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AF7036" w14:textId="59523473" w:rsidR="00183D2A" w:rsidRPr="00240379" w:rsidRDefault="00183D2A" w:rsidP="00183D2A">
      <w:pPr>
        <w:jc w:val="center"/>
        <w:outlineLvl w:val="0"/>
        <w:rPr>
          <w:b/>
          <w:color w:val="auto"/>
          <w:sz w:val="32"/>
          <w:szCs w:val="32"/>
          <w:u w:val="single"/>
        </w:rPr>
      </w:pPr>
      <w:r w:rsidRPr="00240379">
        <w:rPr>
          <w:b/>
          <w:sz w:val="32"/>
          <w:szCs w:val="32"/>
          <w:u w:val="single"/>
        </w:rPr>
        <w:t>NOTICE OF</w:t>
      </w:r>
      <w:r w:rsidR="005A36C3" w:rsidRPr="00240379">
        <w:rPr>
          <w:b/>
          <w:sz w:val="32"/>
          <w:szCs w:val="32"/>
          <w:u w:val="single"/>
        </w:rPr>
        <w:t xml:space="preserve"> </w:t>
      </w:r>
      <w:r w:rsidR="00240379" w:rsidRPr="00240379">
        <w:rPr>
          <w:b/>
          <w:sz w:val="32"/>
          <w:szCs w:val="32"/>
          <w:u w:val="single"/>
        </w:rPr>
        <w:t>TEMPORARY</w:t>
      </w:r>
      <w:r w:rsidRPr="00240379">
        <w:rPr>
          <w:b/>
          <w:sz w:val="32"/>
          <w:szCs w:val="32"/>
          <w:u w:val="single"/>
        </w:rPr>
        <w:t xml:space="preserve"> JOB OPENING</w:t>
      </w:r>
    </w:p>
    <w:p w14:paraId="7B70808F" w14:textId="77777777" w:rsidR="00183D2A" w:rsidRPr="00813355" w:rsidRDefault="00183D2A" w:rsidP="00183D2A">
      <w:pPr>
        <w:jc w:val="center"/>
        <w:outlineLvl w:val="0"/>
        <w:rPr>
          <w:b/>
          <w:sz w:val="32"/>
          <w:szCs w:val="32"/>
        </w:rPr>
      </w:pPr>
    </w:p>
    <w:p w14:paraId="2600EFF4" w14:textId="77777777" w:rsidR="00183D2A" w:rsidRDefault="00183D2A" w:rsidP="00183D2A">
      <w:pPr>
        <w:jc w:val="center"/>
        <w:outlineLvl w:val="0"/>
        <w:rPr>
          <w:sz w:val="32"/>
          <w:szCs w:val="32"/>
        </w:rPr>
      </w:pPr>
    </w:p>
    <w:p w14:paraId="32B98928" w14:textId="77777777" w:rsidR="00050A29" w:rsidRDefault="00183D2A" w:rsidP="00240379">
      <w:r>
        <w:tab/>
        <w:t xml:space="preserve">Applications are being accepted for the position of </w:t>
      </w:r>
      <w:r w:rsidR="00050A29" w:rsidRPr="00050A29">
        <w:rPr>
          <w:b/>
          <w:bCs/>
          <w:u w:val="single"/>
        </w:rPr>
        <w:t xml:space="preserve">Temporary </w:t>
      </w:r>
      <w:r w:rsidR="00050A29">
        <w:rPr>
          <w:b/>
          <w:bCs/>
          <w:u w:val="single"/>
        </w:rPr>
        <w:t>Part-Time</w:t>
      </w:r>
      <w:r w:rsidR="00240379" w:rsidRPr="00240379">
        <w:rPr>
          <w:b/>
          <w:bCs/>
          <w:u w:val="single"/>
        </w:rPr>
        <w:t xml:space="preserve"> </w:t>
      </w:r>
      <w:r w:rsidRPr="00240379">
        <w:rPr>
          <w:b/>
          <w:bCs/>
          <w:u w:val="single"/>
        </w:rPr>
        <w:t>Deputy District Clerk</w:t>
      </w:r>
      <w:r>
        <w:t xml:space="preserve"> of </w:t>
      </w:r>
    </w:p>
    <w:p w14:paraId="251821BE" w14:textId="7B66D2FF" w:rsidR="00183D2A" w:rsidRPr="00240379" w:rsidRDefault="00183D2A" w:rsidP="00240379">
      <w:pPr>
        <w:rPr>
          <w:szCs w:val="24"/>
        </w:rPr>
      </w:pPr>
      <w:r>
        <w:t>Red</w:t>
      </w:r>
      <w:r w:rsidR="00240379">
        <w:rPr>
          <w:szCs w:val="24"/>
        </w:rPr>
        <w:t xml:space="preserve"> </w:t>
      </w:r>
      <w:r>
        <w:t>River County.</w:t>
      </w:r>
    </w:p>
    <w:p w14:paraId="29D3491F" w14:textId="77777777" w:rsidR="00183D2A" w:rsidRDefault="00183D2A" w:rsidP="00183D2A"/>
    <w:p w14:paraId="29A8EE99" w14:textId="1F49C7CD" w:rsidR="00183D2A" w:rsidRDefault="00183D2A" w:rsidP="00183D2A">
      <w:r>
        <w:t>Appl</w:t>
      </w:r>
      <w:r w:rsidR="00946264">
        <w:t>ications will be acc</w:t>
      </w:r>
      <w:r w:rsidR="00813355">
        <w:t>epted until the position is fill</w:t>
      </w:r>
      <w:r w:rsidR="00946264">
        <w:t>ed</w:t>
      </w:r>
      <w:r w:rsidR="00906069">
        <w:t xml:space="preserve">.  </w:t>
      </w:r>
      <w:r>
        <w:t>Applications may be obtained from Red River County Treas</w:t>
      </w:r>
      <w:r w:rsidR="00FB4BDC">
        <w:t>urer’s</w:t>
      </w:r>
      <w:r>
        <w:t xml:space="preserve"> office, 200 N. Walnut, Clarksville, T</w:t>
      </w:r>
      <w:r w:rsidR="00FB4BDC">
        <w:t>X</w:t>
      </w:r>
      <w:r>
        <w:t xml:space="preserve">, </w:t>
      </w:r>
      <w:r w:rsidR="00052B44">
        <w:t xml:space="preserve"> Red River County District Clerk’s office (400 N. Walnut St</w:t>
      </w:r>
      <w:r w:rsidR="00DC095E">
        <w:t xml:space="preserve"> Clarksville, TX</w:t>
      </w:r>
      <w:r w:rsidR="00052B44">
        <w:t xml:space="preserve">, </w:t>
      </w:r>
      <w:r>
        <w:t>or you may print from Red River County Web page</w:t>
      </w:r>
      <w:r w:rsidR="00FB4BDC">
        <w:t xml:space="preserve">: </w:t>
      </w:r>
      <w:hyperlink r:id="rId4" w:history="1">
        <w:r w:rsidR="00FB4BDC" w:rsidRPr="0077447E">
          <w:rPr>
            <w:rStyle w:val="Hyperlink"/>
          </w:rPr>
          <w:t>https://www.co.red-river.tx.us</w:t>
        </w:r>
      </w:hyperlink>
      <w:r w:rsidR="00FB4BDC">
        <w:t xml:space="preserve"> </w:t>
      </w:r>
    </w:p>
    <w:p w14:paraId="50D6303C" w14:textId="77777777" w:rsidR="00183D2A" w:rsidRDefault="00183D2A" w:rsidP="00183D2A"/>
    <w:p w14:paraId="440540AB" w14:textId="77777777" w:rsidR="00183D2A" w:rsidRDefault="00183D2A" w:rsidP="00183D2A">
      <w:pPr>
        <w:outlineLvl w:val="0"/>
      </w:pPr>
      <w:smartTag w:uri="urn:schemas-microsoft-com:office:smarttags" w:element="place">
        <w:smartTag w:uri="urn:schemas-microsoft-com:office:smarttags" w:element="PlaceName">
          <w:r>
            <w:t>Red River</w:t>
          </w:r>
        </w:smartTag>
        <w:r>
          <w:t xml:space="preserve"> </w:t>
        </w:r>
        <w:smartTag w:uri="urn:schemas-microsoft-com:office:smarttags" w:element="PlaceType">
          <w:r>
            <w:t>County</w:t>
          </w:r>
        </w:smartTag>
      </w:smartTag>
      <w:r>
        <w:t xml:space="preserve"> is an Equal Opportunity Employer.</w:t>
      </w:r>
    </w:p>
    <w:p w14:paraId="188EB5EB" w14:textId="77777777" w:rsidR="00336895" w:rsidRPr="00183D2A" w:rsidRDefault="00336895">
      <w:pPr>
        <w:spacing w:line="259" w:lineRule="auto"/>
        <w:ind w:left="0" w:firstLine="0"/>
        <w:rPr>
          <w:rFonts w:ascii="Adobe Thai" w:hAnsi="Adobe Thai" w:cs="Adobe Thai"/>
          <w:sz w:val="18"/>
          <w:szCs w:val="18"/>
        </w:rPr>
      </w:pPr>
    </w:p>
    <w:p w14:paraId="46DED6ED" w14:textId="07B4AA57" w:rsidR="00336895" w:rsidRPr="00813355" w:rsidRDefault="00183D2A" w:rsidP="00813355">
      <w:pPr>
        <w:pStyle w:val="Heading1"/>
        <w:ind w:left="-5"/>
        <w:rPr>
          <w:szCs w:val="24"/>
        </w:rPr>
      </w:pPr>
      <w:r w:rsidRPr="00813355">
        <w:rPr>
          <w:szCs w:val="24"/>
        </w:rPr>
        <w:t>POSITION SUMMARY</w:t>
      </w:r>
      <w:r w:rsidRPr="00813355">
        <w:rPr>
          <w:szCs w:val="24"/>
          <w:u w:val="none"/>
        </w:rPr>
        <w:t xml:space="preserve"> </w:t>
      </w:r>
    </w:p>
    <w:p w14:paraId="2EF54AA3" w14:textId="77777777" w:rsidR="007E250C" w:rsidRDefault="00183D2A">
      <w:pPr>
        <w:ind w:left="-5"/>
        <w:rPr>
          <w:szCs w:val="24"/>
        </w:rPr>
      </w:pPr>
      <w:r w:rsidRPr="00813355">
        <w:rPr>
          <w:szCs w:val="24"/>
        </w:rPr>
        <w:t xml:space="preserve">This position performs a variety of clerical duties to provide support for the office of District Clerk.  This position is assigned a variety of clerical duties </w:t>
      </w:r>
      <w:r w:rsidR="0055178F">
        <w:rPr>
          <w:szCs w:val="24"/>
        </w:rPr>
        <w:t>by</w:t>
      </w:r>
      <w:r w:rsidRPr="00813355">
        <w:rPr>
          <w:szCs w:val="24"/>
        </w:rPr>
        <w:t xml:space="preserve"> office procedures. </w:t>
      </w:r>
    </w:p>
    <w:p w14:paraId="28719CE5" w14:textId="77777777" w:rsidR="007E250C" w:rsidRDefault="007E250C">
      <w:pPr>
        <w:ind w:left="-5"/>
        <w:rPr>
          <w:szCs w:val="24"/>
        </w:rPr>
      </w:pPr>
    </w:p>
    <w:p w14:paraId="6DE82274" w14:textId="133D0EE8" w:rsidR="00336895" w:rsidRPr="00813355" w:rsidRDefault="00183D2A">
      <w:pPr>
        <w:ind w:left="-5"/>
        <w:rPr>
          <w:szCs w:val="24"/>
        </w:rPr>
      </w:pPr>
      <w:r w:rsidRPr="007E250C">
        <w:rPr>
          <w:b/>
          <w:bCs/>
          <w:szCs w:val="24"/>
          <w:u w:val="single"/>
        </w:rPr>
        <w:t xml:space="preserve">This is a </w:t>
      </w:r>
      <w:r w:rsidR="0055178F" w:rsidRPr="007E250C">
        <w:rPr>
          <w:b/>
          <w:bCs/>
          <w:szCs w:val="24"/>
          <w:u w:val="single"/>
        </w:rPr>
        <w:t>TEMPORARY PART-TIME</w:t>
      </w:r>
      <w:r w:rsidRPr="007E250C">
        <w:rPr>
          <w:b/>
          <w:bCs/>
          <w:szCs w:val="24"/>
          <w:u w:val="single"/>
        </w:rPr>
        <w:t xml:space="preserve"> position</w:t>
      </w:r>
      <w:r w:rsidR="0055178F" w:rsidRPr="007E250C">
        <w:rPr>
          <w:b/>
          <w:bCs/>
          <w:szCs w:val="24"/>
          <w:u w:val="single"/>
        </w:rPr>
        <w:t xml:space="preserve"> to last up to 24 weeks</w:t>
      </w:r>
      <w:r w:rsidRPr="007E250C">
        <w:rPr>
          <w:b/>
          <w:bCs/>
          <w:szCs w:val="24"/>
          <w:u w:val="single"/>
        </w:rPr>
        <w:t xml:space="preserve">. </w:t>
      </w:r>
      <w:r w:rsidR="007E250C" w:rsidRPr="007E250C">
        <w:rPr>
          <w:b/>
          <w:bCs/>
          <w:szCs w:val="24"/>
          <w:u w:val="single"/>
        </w:rPr>
        <w:t xml:space="preserve">25.5 HOUR WORK WEEK. </w:t>
      </w:r>
    </w:p>
    <w:p w14:paraId="501B6D41" w14:textId="473B38B2" w:rsidR="00813355" w:rsidRPr="00813355" w:rsidRDefault="00183D2A" w:rsidP="00813355">
      <w:pPr>
        <w:spacing w:line="259" w:lineRule="auto"/>
        <w:ind w:left="0" w:firstLine="0"/>
        <w:rPr>
          <w:szCs w:val="24"/>
        </w:rPr>
      </w:pPr>
      <w:r w:rsidRPr="00813355">
        <w:rPr>
          <w:szCs w:val="24"/>
        </w:rPr>
        <w:t xml:space="preserve"> </w:t>
      </w:r>
    </w:p>
    <w:p w14:paraId="374B68E0" w14:textId="2B58FB8F" w:rsidR="00336895" w:rsidRPr="00813355" w:rsidRDefault="00183D2A" w:rsidP="00813355">
      <w:pPr>
        <w:pStyle w:val="Heading1"/>
        <w:ind w:left="-5"/>
        <w:rPr>
          <w:szCs w:val="24"/>
        </w:rPr>
      </w:pPr>
      <w:r w:rsidRPr="00813355">
        <w:rPr>
          <w:szCs w:val="24"/>
        </w:rPr>
        <w:t>ESSENTIAL RESPONSIBILITIES</w:t>
      </w:r>
      <w:r w:rsidRPr="00813355">
        <w:rPr>
          <w:b w:val="0"/>
          <w:szCs w:val="24"/>
          <w:u w:val="none"/>
        </w:rPr>
        <w:t xml:space="preserve"> </w:t>
      </w:r>
    </w:p>
    <w:p w14:paraId="63032893" w14:textId="77777777" w:rsidR="00336895" w:rsidRPr="00813355" w:rsidRDefault="00183D2A">
      <w:pPr>
        <w:ind w:left="-5"/>
        <w:rPr>
          <w:szCs w:val="24"/>
        </w:rPr>
      </w:pPr>
      <w:r w:rsidRPr="00813355">
        <w:rPr>
          <w:szCs w:val="24"/>
        </w:rPr>
        <w:t xml:space="preserve">Collect, count and disburse money, do basic bookkeeping and complete a variety of banking transactions. </w:t>
      </w:r>
    </w:p>
    <w:p w14:paraId="0B386905" w14:textId="77777777" w:rsidR="00336895" w:rsidRPr="00813355" w:rsidRDefault="00183D2A">
      <w:pPr>
        <w:spacing w:line="259" w:lineRule="auto"/>
        <w:ind w:left="0" w:firstLine="0"/>
        <w:rPr>
          <w:szCs w:val="24"/>
        </w:rPr>
      </w:pPr>
      <w:r w:rsidRPr="00813355">
        <w:rPr>
          <w:szCs w:val="24"/>
        </w:rPr>
        <w:t xml:space="preserve"> </w:t>
      </w:r>
    </w:p>
    <w:p w14:paraId="0E21A196" w14:textId="77777777" w:rsidR="00336895" w:rsidRPr="00813355" w:rsidRDefault="00183D2A">
      <w:pPr>
        <w:ind w:left="-5"/>
        <w:rPr>
          <w:szCs w:val="24"/>
        </w:rPr>
      </w:pPr>
      <w:r w:rsidRPr="00813355">
        <w:rPr>
          <w:szCs w:val="24"/>
        </w:rPr>
        <w:t xml:space="preserve">Communicate with customers, employees and other individuals to answer questions, disseminate or explain information and address complaints. </w:t>
      </w:r>
    </w:p>
    <w:p w14:paraId="3B40B6E2" w14:textId="77777777" w:rsidR="00336895" w:rsidRPr="00813355" w:rsidRDefault="00183D2A">
      <w:pPr>
        <w:spacing w:line="259" w:lineRule="auto"/>
        <w:ind w:left="0" w:firstLine="0"/>
        <w:rPr>
          <w:szCs w:val="24"/>
        </w:rPr>
      </w:pPr>
      <w:r w:rsidRPr="00813355">
        <w:rPr>
          <w:szCs w:val="24"/>
        </w:rPr>
        <w:t xml:space="preserve"> </w:t>
      </w:r>
    </w:p>
    <w:p w14:paraId="3CB4C934" w14:textId="77777777" w:rsidR="00336895" w:rsidRPr="00813355" w:rsidRDefault="00183D2A">
      <w:pPr>
        <w:ind w:left="-5"/>
        <w:rPr>
          <w:szCs w:val="24"/>
        </w:rPr>
      </w:pPr>
      <w:r w:rsidRPr="00813355">
        <w:rPr>
          <w:szCs w:val="24"/>
        </w:rPr>
        <w:t xml:space="preserve">Answer telephones, direct calls and take messages. </w:t>
      </w:r>
    </w:p>
    <w:p w14:paraId="7E97A634" w14:textId="77777777" w:rsidR="00336895" w:rsidRPr="00813355" w:rsidRDefault="00183D2A">
      <w:pPr>
        <w:spacing w:line="259" w:lineRule="auto"/>
        <w:ind w:left="0" w:firstLine="0"/>
        <w:rPr>
          <w:szCs w:val="24"/>
        </w:rPr>
      </w:pPr>
      <w:r w:rsidRPr="00813355">
        <w:rPr>
          <w:szCs w:val="24"/>
        </w:rPr>
        <w:t xml:space="preserve"> </w:t>
      </w:r>
    </w:p>
    <w:p w14:paraId="1AD022B0" w14:textId="77777777" w:rsidR="00336895" w:rsidRPr="00813355" w:rsidRDefault="00183D2A">
      <w:pPr>
        <w:ind w:left="-5"/>
        <w:rPr>
          <w:szCs w:val="24"/>
        </w:rPr>
      </w:pPr>
      <w:r w:rsidRPr="00813355">
        <w:rPr>
          <w:szCs w:val="24"/>
        </w:rPr>
        <w:t xml:space="preserve">Compile, copy, sort and file records of the office. </w:t>
      </w:r>
    </w:p>
    <w:p w14:paraId="3DCF6EEA" w14:textId="77777777" w:rsidR="00336895" w:rsidRPr="00813355" w:rsidRDefault="00183D2A">
      <w:pPr>
        <w:spacing w:line="259" w:lineRule="auto"/>
        <w:ind w:left="0" w:firstLine="0"/>
        <w:rPr>
          <w:szCs w:val="24"/>
        </w:rPr>
      </w:pPr>
      <w:r w:rsidRPr="00813355">
        <w:rPr>
          <w:szCs w:val="24"/>
        </w:rPr>
        <w:t xml:space="preserve"> </w:t>
      </w:r>
    </w:p>
    <w:p w14:paraId="59DECA98" w14:textId="77777777" w:rsidR="00336895" w:rsidRPr="00813355" w:rsidRDefault="00183D2A">
      <w:pPr>
        <w:ind w:left="-5"/>
        <w:rPr>
          <w:szCs w:val="24"/>
        </w:rPr>
      </w:pPr>
      <w:r w:rsidRPr="00813355">
        <w:rPr>
          <w:szCs w:val="24"/>
        </w:rPr>
        <w:t xml:space="preserve">Operate office machines such as computers, phone systems, copiers, scanners, fax machines, calculators and postage machines. </w:t>
      </w:r>
    </w:p>
    <w:p w14:paraId="530EFCEA" w14:textId="77777777" w:rsidR="00336895" w:rsidRPr="00813355" w:rsidRDefault="00183D2A">
      <w:pPr>
        <w:spacing w:line="259" w:lineRule="auto"/>
        <w:ind w:left="0" w:firstLine="0"/>
        <w:rPr>
          <w:szCs w:val="24"/>
        </w:rPr>
      </w:pPr>
      <w:r w:rsidRPr="00813355">
        <w:rPr>
          <w:szCs w:val="24"/>
        </w:rPr>
        <w:t xml:space="preserve"> </w:t>
      </w:r>
    </w:p>
    <w:p w14:paraId="010972BB" w14:textId="77777777" w:rsidR="00336895" w:rsidRPr="00813355" w:rsidRDefault="00183D2A">
      <w:pPr>
        <w:ind w:left="-5"/>
        <w:rPr>
          <w:szCs w:val="24"/>
        </w:rPr>
      </w:pPr>
      <w:r w:rsidRPr="00813355">
        <w:rPr>
          <w:szCs w:val="24"/>
        </w:rPr>
        <w:t xml:space="preserve">Compute, record and proofread data and other information, such as records or reports. </w:t>
      </w:r>
    </w:p>
    <w:p w14:paraId="62831B9D" w14:textId="77777777" w:rsidR="00336895" w:rsidRPr="00813355" w:rsidRDefault="00183D2A">
      <w:pPr>
        <w:spacing w:line="259" w:lineRule="auto"/>
        <w:ind w:left="0" w:firstLine="0"/>
        <w:rPr>
          <w:szCs w:val="24"/>
        </w:rPr>
      </w:pPr>
      <w:r w:rsidRPr="00813355">
        <w:rPr>
          <w:szCs w:val="24"/>
        </w:rPr>
        <w:t xml:space="preserve"> </w:t>
      </w:r>
    </w:p>
    <w:p w14:paraId="5AC75244" w14:textId="77777777" w:rsidR="00336895" w:rsidRPr="00813355" w:rsidRDefault="00183D2A">
      <w:pPr>
        <w:ind w:left="-5"/>
        <w:rPr>
          <w:szCs w:val="24"/>
        </w:rPr>
      </w:pPr>
      <w:r w:rsidRPr="00813355">
        <w:rPr>
          <w:szCs w:val="24"/>
        </w:rPr>
        <w:t xml:space="preserve">Maintain and update filing, inventory, mailing and data base systems either manually or using a computer. </w:t>
      </w:r>
    </w:p>
    <w:p w14:paraId="2BABE627" w14:textId="77777777" w:rsidR="00336895" w:rsidRPr="00813355" w:rsidRDefault="00183D2A">
      <w:pPr>
        <w:spacing w:line="259" w:lineRule="auto"/>
        <w:ind w:left="0" w:firstLine="0"/>
        <w:rPr>
          <w:szCs w:val="24"/>
        </w:rPr>
      </w:pPr>
      <w:r w:rsidRPr="00813355">
        <w:rPr>
          <w:szCs w:val="24"/>
        </w:rPr>
        <w:t xml:space="preserve"> </w:t>
      </w:r>
    </w:p>
    <w:p w14:paraId="7CA92BC6" w14:textId="77777777" w:rsidR="00336895" w:rsidRPr="00813355" w:rsidRDefault="00183D2A">
      <w:pPr>
        <w:ind w:left="-5"/>
        <w:rPr>
          <w:szCs w:val="24"/>
        </w:rPr>
      </w:pPr>
      <w:r w:rsidRPr="00813355">
        <w:rPr>
          <w:szCs w:val="24"/>
        </w:rPr>
        <w:t xml:space="preserve">Open, sort and route incoming mail, answer correspondence and prepare outgoing mail. </w:t>
      </w:r>
    </w:p>
    <w:p w14:paraId="01014152" w14:textId="77777777" w:rsidR="00336895" w:rsidRPr="00813355" w:rsidRDefault="00183D2A">
      <w:pPr>
        <w:spacing w:line="259" w:lineRule="auto"/>
        <w:ind w:left="0" w:firstLine="0"/>
        <w:rPr>
          <w:szCs w:val="24"/>
        </w:rPr>
      </w:pPr>
      <w:r w:rsidRPr="00813355">
        <w:rPr>
          <w:szCs w:val="24"/>
        </w:rPr>
        <w:t xml:space="preserve"> </w:t>
      </w:r>
    </w:p>
    <w:p w14:paraId="283399F8" w14:textId="77777777" w:rsidR="00336895" w:rsidRPr="00813355" w:rsidRDefault="00183D2A" w:rsidP="00183D2A">
      <w:pPr>
        <w:rPr>
          <w:szCs w:val="24"/>
        </w:rPr>
      </w:pPr>
      <w:r w:rsidRPr="00813355">
        <w:rPr>
          <w:szCs w:val="24"/>
        </w:rPr>
        <w:t xml:space="preserve">Process and prepare documents such as government forms, letters, memos, billings and reports. </w:t>
      </w:r>
    </w:p>
    <w:p w14:paraId="5EA674E4" w14:textId="77777777" w:rsidR="00336895" w:rsidRPr="00813355" w:rsidRDefault="00183D2A">
      <w:pPr>
        <w:spacing w:line="259" w:lineRule="auto"/>
        <w:ind w:left="0" w:firstLine="0"/>
        <w:rPr>
          <w:szCs w:val="24"/>
        </w:rPr>
      </w:pPr>
      <w:r w:rsidRPr="00813355">
        <w:rPr>
          <w:szCs w:val="24"/>
        </w:rPr>
        <w:t xml:space="preserve"> </w:t>
      </w:r>
    </w:p>
    <w:p w14:paraId="32DF4434" w14:textId="3CE2A101" w:rsidR="00336895" w:rsidRPr="00813355" w:rsidRDefault="00183D2A">
      <w:pPr>
        <w:ind w:left="-5"/>
        <w:rPr>
          <w:szCs w:val="24"/>
        </w:rPr>
      </w:pPr>
      <w:r w:rsidRPr="00813355">
        <w:rPr>
          <w:szCs w:val="24"/>
        </w:rPr>
        <w:t>Review files, records and other documents to obtain information to respond to requests from the public, the District Clerk, the C</w:t>
      </w:r>
      <w:r w:rsidR="00402B36" w:rsidRPr="00813355">
        <w:rPr>
          <w:szCs w:val="24"/>
        </w:rPr>
        <w:t>ourt, Lawyers, Judges and other Elected O</w:t>
      </w:r>
      <w:r w:rsidRPr="00813355">
        <w:rPr>
          <w:szCs w:val="24"/>
        </w:rPr>
        <w:t xml:space="preserve">fficials. </w:t>
      </w:r>
    </w:p>
    <w:p w14:paraId="3A485A4E" w14:textId="77777777" w:rsidR="00336895" w:rsidRPr="00813355" w:rsidRDefault="00183D2A">
      <w:pPr>
        <w:spacing w:line="259" w:lineRule="auto"/>
        <w:ind w:left="0" w:firstLine="0"/>
        <w:rPr>
          <w:szCs w:val="24"/>
        </w:rPr>
      </w:pPr>
      <w:r w:rsidRPr="00813355">
        <w:rPr>
          <w:szCs w:val="24"/>
        </w:rPr>
        <w:t xml:space="preserve"> </w:t>
      </w:r>
    </w:p>
    <w:p w14:paraId="04BD2CE5" w14:textId="77777777" w:rsidR="00336895" w:rsidRPr="00813355" w:rsidRDefault="00183D2A">
      <w:pPr>
        <w:ind w:left="-5"/>
        <w:rPr>
          <w:szCs w:val="24"/>
        </w:rPr>
      </w:pPr>
      <w:r w:rsidRPr="00813355">
        <w:rPr>
          <w:szCs w:val="24"/>
        </w:rPr>
        <w:t xml:space="preserve">Regular attendance and timeliness is required. </w:t>
      </w:r>
    </w:p>
    <w:p w14:paraId="686FF666" w14:textId="77777777" w:rsidR="00336895" w:rsidRPr="00813355" w:rsidRDefault="00183D2A">
      <w:pPr>
        <w:spacing w:line="259" w:lineRule="auto"/>
        <w:ind w:left="0" w:firstLine="0"/>
        <w:rPr>
          <w:szCs w:val="24"/>
        </w:rPr>
      </w:pPr>
      <w:r w:rsidRPr="00813355">
        <w:rPr>
          <w:szCs w:val="24"/>
        </w:rPr>
        <w:t xml:space="preserve">  </w:t>
      </w:r>
    </w:p>
    <w:p w14:paraId="70DACBD0" w14:textId="77777777" w:rsidR="00813355" w:rsidRPr="00813355" w:rsidRDefault="00813355">
      <w:pPr>
        <w:pStyle w:val="Heading1"/>
        <w:ind w:left="-5"/>
        <w:rPr>
          <w:szCs w:val="24"/>
        </w:rPr>
      </w:pPr>
    </w:p>
    <w:p w14:paraId="45FAD596" w14:textId="77777777" w:rsidR="00813355" w:rsidRPr="00813355" w:rsidRDefault="00813355">
      <w:pPr>
        <w:pStyle w:val="Heading1"/>
        <w:ind w:left="-5"/>
        <w:rPr>
          <w:szCs w:val="24"/>
        </w:rPr>
      </w:pPr>
    </w:p>
    <w:p w14:paraId="38F78886" w14:textId="77777777" w:rsidR="00813355" w:rsidRPr="00813355" w:rsidRDefault="00813355" w:rsidP="00813355"/>
    <w:p w14:paraId="0B3D4A02" w14:textId="77777777" w:rsidR="00813355" w:rsidRPr="00813355" w:rsidRDefault="00813355" w:rsidP="00813355"/>
    <w:p w14:paraId="566DE0FF" w14:textId="77777777" w:rsidR="0055178F" w:rsidRDefault="0055178F" w:rsidP="00813355">
      <w:pPr>
        <w:pStyle w:val="Heading1"/>
        <w:ind w:left="-5"/>
        <w:rPr>
          <w:szCs w:val="24"/>
        </w:rPr>
      </w:pPr>
    </w:p>
    <w:p w14:paraId="5929A71D" w14:textId="1536126F" w:rsidR="00336895" w:rsidRPr="00813355" w:rsidRDefault="00183D2A" w:rsidP="00813355">
      <w:pPr>
        <w:pStyle w:val="Heading1"/>
        <w:ind w:left="-5"/>
        <w:rPr>
          <w:szCs w:val="24"/>
        </w:rPr>
      </w:pPr>
      <w:r w:rsidRPr="00813355">
        <w:rPr>
          <w:szCs w:val="24"/>
        </w:rPr>
        <w:t>ADDITIONAL RESPONSIBILITIES</w:t>
      </w:r>
      <w:r w:rsidRPr="00813355">
        <w:rPr>
          <w:b w:val="0"/>
          <w:szCs w:val="24"/>
          <w:u w:val="none"/>
        </w:rPr>
        <w:t xml:space="preserve"> </w:t>
      </w:r>
    </w:p>
    <w:p w14:paraId="5AD665C0" w14:textId="593C08C4" w:rsidR="00336895" w:rsidRPr="00813355" w:rsidRDefault="00183D2A" w:rsidP="007E250C">
      <w:pPr>
        <w:ind w:left="-5"/>
        <w:rPr>
          <w:szCs w:val="24"/>
        </w:rPr>
      </w:pPr>
      <w:r w:rsidRPr="00813355">
        <w:rPr>
          <w:szCs w:val="24"/>
        </w:rPr>
        <w:t xml:space="preserve">Run errands for the office including going to the post office, supply store, storage building or bank. </w:t>
      </w:r>
    </w:p>
    <w:p w14:paraId="6E0A5921" w14:textId="77777777" w:rsidR="00336895" w:rsidRPr="00813355" w:rsidRDefault="00183D2A">
      <w:pPr>
        <w:ind w:left="-5"/>
        <w:rPr>
          <w:szCs w:val="24"/>
        </w:rPr>
      </w:pPr>
      <w:r w:rsidRPr="00813355">
        <w:rPr>
          <w:szCs w:val="24"/>
        </w:rPr>
        <w:t xml:space="preserve">Any other duties as assigned within the scope of the department. </w:t>
      </w:r>
    </w:p>
    <w:p w14:paraId="1E0A33C9" w14:textId="77777777" w:rsidR="00336895" w:rsidRPr="00813355" w:rsidRDefault="00183D2A">
      <w:pPr>
        <w:spacing w:line="259" w:lineRule="auto"/>
        <w:ind w:left="0" w:firstLine="0"/>
        <w:rPr>
          <w:szCs w:val="24"/>
        </w:rPr>
      </w:pPr>
      <w:r w:rsidRPr="00813355">
        <w:rPr>
          <w:szCs w:val="24"/>
        </w:rPr>
        <w:t xml:space="preserve"> </w:t>
      </w:r>
    </w:p>
    <w:p w14:paraId="03C77DAB" w14:textId="4585C01B" w:rsidR="00336895" w:rsidRPr="00813355" w:rsidRDefault="00183D2A" w:rsidP="00813355">
      <w:pPr>
        <w:pStyle w:val="Heading1"/>
        <w:ind w:left="-5"/>
        <w:rPr>
          <w:szCs w:val="24"/>
        </w:rPr>
      </w:pPr>
      <w:r w:rsidRPr="00813355">
        <w:rPr>
          <w:szCs w:val="24"/>
        </w:rPr>
        <w:t>WORKING CONDITIONS</w:t>
      </w:r>
      <w:r w:rsidRPr="00813355">
        <w:rPr>
          <w:b w:val="0"/>
          <w:szCs w:val="24"/>
          <w:u w:val="none"/>
        </w:rPr>
        <w:t xml:space="preserve"> </w:t>
      </w:r>
    </w:p>
    <w:p w14:paraId="172CC30B" w14:textId="77777777" w:rsidR="00336895" w:rsidRPr="00813355" w:rsidRDefault="00183D2A">
      <w:pPr>
        <w:ind w:left="-5"/>
        <w:rPr>
          <w:szCs w:val="24"/>
        </w:rPr>
      </w:pPr>
      <w:r w:rsidRPr="00813355">
        <w:rPr>
          <w:szCs w:val="24"/>
        </w:rPr>
        <w:t xml:space="preserve">This position is inside the county courthouse in a normal office environment.  It has frequent contact with the public.  There is occasional travel within the county in all types of weather conditions.  The noise level in this office varies, but is usually moderately quiet. </w:t>
      </w:r>
    </w:p>
    <w:p w14:paraId="2B434022" w14:textId="77777777" w:rsidR="00336895" w:rsidRPr="00813355" w:rsidRDefault="00183D2A">
      <w:pPr>
        <w:spacing w:line="259" w:lineRule="auto"/>
        <w:ind w:left="0" w:firstLine="0"/>
        <w:rPr>
          <w:szCs w:val="24"/>
        </w:rPr>
      </w:pPr>
      <w:r w:rsidRPr="00813355">
        <w:rPr>
          <w:szCs w:val="24"/>
        </w:rPr>
        <w:t xml:space="preserve"> </w:t>
      </w:r>
    </w:p>
    <w:p w14:paraId="77226406" w14:textId="047B4077" w:rsidR="00336895" w:rsidRPr="00813355" w:rsidRDefault="00183D2A" w:rsidP="00813355">
      <w:pPr>
        <w:spacing w:line="259" w:lineRule="auto"/>
        <w:ind w:left="-5"/>
        <w:rPr>
          <w:szCs w:val="24"/>
        </w:rPr>
      </w:pPr>
      <w:r w:rsidRPr="00813355">
        <w:rPr>
          <w:b/>
          <w:szCs w:val="24"/>
          <w:u w:val="single" w:color="000000"/>
        </w:rPr>
        <w:t>EDUCATION</w:t>
      </w:r>
      <w:r w:rsidRPr="00813355">
        <w:rPr>
          <w:szCs w:val="24"/>
        </w:rPr>
        <w:t xml:space="preserve"> </w:t>
      </w:r>
    </w:p>
    <w:p w14:paraId="7D643057" w14:textId="77777777" w:rsidR="00336895" w:rsidRPr="00813355" w:rsidRDefault="00183D2A">
      <w:pPr>
        <w:ind w:left="-5"/>
        <w:rPr>
          <w:szCs w:val="24"/>
        </w:rPr>
      </w:pPr>
      <w:r w:rsidRPr="00813355">
        <w:rPr>
          <w:szCs w:val="24"/>
        </w:rPr>
        <w:t xml:space="preserve">Requires a high school diploma or GED.  </w:t>
      </w:r>
    </w:p>
    <w:p w14:paraId="079F64AF" w14:textId="77777777" w:rsidR="00336895" w:rsidRPr="00813355" w:rsidRDefault="00183D2A">
      <w:pPr>
        <w:spacing w:line="259" w:lineRule="auto"/>
        <w:ind w:left="0" w:firstLine="0"/>
        <w:rPr>
          <w:szCs w:val="24"/>
        </w:rPr>
      </w:pPr>
      <w:r w:rsidRPr="00813355">
        <w:rPr>
          <w:szCs w:val="24"/>
        </w:rPr>
        <w:t xml:space="preserve"> </w:t>
      </w:r>
    </w:p>
    <w:p w14:paraId="01DC3E1C" w14:textId="0764DB24" w:rsidR="00336895" w:rsidRPr="00813355" w:rsidRDefault="00183D2A" w:rsidP="00813355">
      <w:pPr>
        <w:pStyle w:val="Heading1"/>
        <w:ind w:left="-5"/>
        <w:rPr>
          <w:szCs w:val="24"/>
        </w:rPr>
      </w:pPr>
      <w:r w:rsidRPr="00813355">
        <w:rPr>
          <w:szCs w:val="24"/>
        </w:rPr>
        <w:t>EXPERIENCE/SKILLS</w:t>
      </w:r>
      <w:r w:rsidRPr="00813355">
        <w:rPr>
          <w:b w:val="0"/>
          <w:szCs w:val="24"/>
          <w:u w:val="none"/>
        </w:rPr>
        <w:t xml:space="preserve"> </w:t>
      </w:r>
      <w:r w:rsidRPr="00813355">
        <w:rPr>
          <w:szCs w:val="24"/>
        </w:rPr>
        <w:t xml:space="preserve"> </w:t>
      </w:r>
    </w:p>
    <w:p w14:paraId="7947655A" w14:textId="77777777" w:rsidR="00336895" w:rsidRPr="00813355" w:rsidRDefault="00183D2A">
      <w:pPr>
        <w:ind w:left="-5"/>
        <w:rPr>
          <w:szCs w:val="24"/>
        </w:rPr>
      </w:pPr>
      <w:r w:rsidRPr="00813355">
        <w:rPr>
          <w:szCs w:val="24"/>
        </w:rPr>
        <w:t xml:space="preserve">Requires the ability to apply principles and processes for providing customer services.  This includes customer needs assessment, meeting quality standards for services and evaluation of customer satisfaction. </w:t>
      </w:r>
    </w:p>
    <w:p w14:paraId="43081BD8" w14:textId="77777777" w:rsidR="00336895" w:rsidRPr="00813355" w:rsidRDefault="00183D2A">
      <w:pPr>
        <w:spacing w:line="259" w:lineRule="auto"/>
        <w:ind w:left="0" w:firstLine="0"/>
        <w:rPr>
          <w:szCs w:val="24"/>
        </w:rPr>
      </w:pPr>
      <w:r w:rsidRPr="00813355">
        <w:rPr>
          <w:szCs w:val="24"/>
        </w:rPr>
        <w:t xml:space="preserve"> </w:t>
      </w:r>
    </w:p>
    <w:p w14:paraId="2920F879" w14:textId="77777777" w:rsidR="00336895" w:rsidRPr="00813355" w:rsidRDefault="00183D2A">
      <w:pPr>
        <w:ind w:left="-5"/>
        <w:rPr>
          <w:szCs w:val="24"/>
        </w:rPr>
      </w:pPr>
      <w:r w:rsidRPr="00813355">
        <w:rPr>
          <w:szCs w:val="24"/>
        </w:rPr>
        <w:t xml:space="preserve">Requires the ability to apply administrative and clerical procedures. </w:t>
      </w:r>
    </w:p>
    <w:p w14:paraId="70E90CFA" w14:textId="77777777" w:rsidR="00336895" w:rsidRPr="00813355" w:rsidRDefault="00183D2A">
      <w:pPr>
        <w:spacing w:line="259" w:lineRule="auto"/>
        <w:ind w:left="0" w:firstLine="0"/>
        <w:rPr>
          <w:szCs w:val="24"/>
        </w:rPr>
      </w:pPr>
      <w:r w:rsidRPr="00813355">
        <w:rPr>
          <w:szCs w:val="24"/>
        </w:rPr>
        <w:t xml:space="preserve"> </w:t>
      </w:r>
    </w:p>
    <w:p w14:paraId="37A3B68D" w14:textId="77777777" w:rsidR="00336895" w:rsidRPr="00813355" w:rsidRDefault="00183D2A">
      <w:pPr>
        <w:ind w:left="-5"/>
        <w:rPr>
          <w:szCs w:val="24"/>
        </w:rPr>
      </w:pPr>
      <w:r w:rsidRPr="00813355">
        <w:rPr>
          <w:szCs w:val="24"/>
        </w:rPr>
        <w:t xml:space="preserve">Requires the ability to operate systems such as word processing, managing files and records, transcription, completing forms and reports and other office procedures and terminology. </w:t>
      </w:r>
    </w:p>
    <w:p w14:paraId="1E9F1013" w14:textId="77777777" w:rsidR="00336895" w:rsidRPr="00813355" w:rsidRDefault="00183D2A">
      <w:pPr>
        <w:spacing w:line="259" w:lineRule="auto"/>
        <w:ind w:left="0" w:firstLine="0"/>
        <w:rPr>
          <w:szCs w:val="24"/>
        </w:rPr>
      </w:pPr>
      <w:r w:rsidRPr="00813355">
        <w:rPr>
          <w:szCs w:val="24"/>
        </w:rPr>
        <w:t xml:space="preserve"> </w:t>
      </w:r>
    </w:p>
    <w:p w14:paraId="57385C01" w14:textId="77777777" w:rsidR="00336895" w:rsidRPr="00813355" w:rsidRDefault="00183D2A">
      <w:pPr>
        <w:ind w:left="-5"/>
        <w:rPr>
          <w:szCs w:val="24"/>
        </w:rPr>
      </w:pPr>
      <w:r w:rsidRPr="00813355">
        <w:rPr>
          <w:szCs w:val="24"/>
        </w:rPr>
        <w:t xml:space="preserve">Requires the ability to understand the structure and content of the English language including the meaning and spelling of words, rules of composition and grammar. </w:t>
      </w:r>
    </w:p>
    <w:p w14:paraId="282E678F" w14:textId="77777777" w:rsidR="00336895" w:rsidRPr="00813355" w:rsidRDefault="00183D2A">
      <w:pPr>
        <w:spacing w:line="259" w:lineRule="auto"/>
        <w:ind w:left="0" w:firstLine="0"/>
        <w:rPr>
          <w:szCs w:val="24"/>
        </w:rPr>
      </w:pPr>
      <w:r w:rsidRPr="00813355">
        <w:rPr>
          <w:szCs w:val="24"/>
        </w:rPr>
        <w:t xml:space="preserve"> </w:t>
      </w:r>
    </w:p>
    <w:p w14:paraId="1747A095" w14:textId="77777777" w:rsidR="00336895" w:rsidRPr="00813355" w:rsidRDefault="00183D2A">
      <w:pPr>
        <w:ind w:left="-5"/>
        <w:rPr>
          <w:szCs w:val="24"/>
        </w:rPr>
      </w:pPr>
      <w:r w:rsidRPr="00813355">
        <w:rPr>
          <w:szCs w:val="24"/>
        </w:rPr>
        <w:t xml:space="preserve">Requires ability to perform basic arithmetic including adding, subtracting, multiplication, division and fractions.  Must be able to choose the right mathematical method or formula to solve a problem. </w:t>
      </w:r>
    </w:p>
    <w:p w14:paraId="31E8407B" w14:textId="77777777" w:rsidR="00336895" w:rsidRPr="00813355" w:rsidRDefault="00183D2A">
      <w:pPr>
        <w:spacing w:line="259" w:lineRule="auto"/>
        <w:ind w:left="0" w:firstLine="0"/>
        <w:rPr>
          <w:szCs w:val="24"/>
        </w:rPr>
      </w:pPr>
      <w:r w:rsidRPr="00813355">
        <w:rPr>
          <w:szCs w:val="24"/>
        </w:rPr>
        <w:t xml:space="preserve"> </w:t>
      </w:r>
    </w:p>
    <w:p w14:paraId="35FE8C0C" w14:textId="77777777" w:rsidR="00336895" w:rsidRPr="00813355" w:rsidRDefault="00183D2A">
      <w:pPr>
        <w:ind w:left="-5"/>
        <w:rPr>
          <w:szCs w:val="24"/>
        </w:rPr>
      </w:pPr>
      <w:r w:rsidRPr="00813355">
        <w:rPr>
          <w:szCs w:val="24"/>
        </w:rPr>
        <w:t xml:space="preserve">Requires the ability to perform basic bookkeeping and accounting principles and practices including banking and reporting of financial data. </w:t>
      </w:r>
    </w:p>
    <w:p w14:paraId="014F6847" w14:textId="77777777" w:rsidR="00336895" w:rsidRPr="00813355" w:rsidRDefault="00183D2A">
      <w:pPr>
        <w:spacing w:line="259" w:lineRule="auto"/>
        <w:ind w:left="0" w:firstLine="0"/>
        <w:rPr>
          <w:szCs w:val="24"/>
        </w:rPr>
      </w:pPr>
      <w:r w:rsidRPr="00813355">
        <w:rPr>
          <w:szCs w:val="24"/>
        </w:rPr>
        <w:t xml:space="preserve"> </w:t>
      </w:r>
    </w:p>
    <w:p w14:paraId="5E601CF2" w14:textId="77777777" w:rsidR="00336895" w:rsidRPr="00813355" w:rsidRDefault="00183D2A">
      <w:pPr>
        <w:ind w:left="-5"/>
        <w:rPr>
          <w:szCs w:val="24"/>
        </w:rPr>
      </w:pPr>
      <w:r w:rsidRPr="00813355">
        <w:rPr>
          <w:szCs w:val="24"/>
        </w:rPr>
        <w:t xml:space="preserve">Must be an active listener and give full attention to what other people are saying, taking time to understand the points being made, asking questions as appropriate and not interrupting at inappropriate times. </w:t>
      </w:r>
    </w:p>
    <w:p w14:paraId="5D4781B2" w14:textId="77777777" w:rsidR="00402B36" w:rsidRPr="00813355" w:rsidRDefault="00402B36">
      <w:pPr>
        <w:ind w:left="-5"/>
        <w:rPr>
          <w:szCs w:val="24"/>
        </w:rPr>
      </w:pPr>
    </w:p>
    <w:p w14:paraId="28434FC0" w14:textId="77777777" w:rsidR="00336895" w:rsidRPr="00813355" w:rsidRDefault="00183D2A">
      <w:pPr>
        <w:ind w:left="-5"/>
        <w:rPr>
          <w:szCs w:val="24"/>
        </w:rPr>
      </w:pPr>
      <w:r w:rsidRPr="00813355">
        <w:rPr>
          <w:szCs w:val="24"/>
        </w:rPr>
        <w:t xml:space="preserve">Must understand written sentences and paragraphs in work related documents. </w:t>
      </w:r>
    </w:p>
    <w:p w14:paraId="395743E7" w14:textId="77777777" w:rsidR="00336895" w:rsidRPr="00813355" w:rsidRDefault="00183D2A">
      <w:pPr>
        <w:spacing w:line="259" w:lineRule="auto"/>
        <w:ind w:left="0" w:firstLine="0"/>
        <w:rPr>
          <w:szCs w:val="24"/>
        </w:rPr>
      </w:pPr>
      <w:r w:rsidRPr="00813355">
        <w:rPr>
          <w:szCs w:val="24"/>
        </w:rPr>
        <w:t xml:space="preserve"> </w:t>
      </w:r>
    </w:p>
    <w:p w14:paraId="63D4D5E0" w14:textId="77777777" w:rsidR="00336895" w:rsidRPr="00813355" w:rsidRDefault="00183D2A">
      <w:pPr>
        <w:ind w:left="-5"/>
        <w:rPr>
          <w:szCs w:val="24"/>
        </w:rPr>
      </w:pPr>
      <w:r w:rsidRPr="00813355">
        <w:rPr>
          <w:szCs w:val="24"/>
        </w:rPr>
        <w:t xml:space="preserve">Must be able to verbally communicate with others.  Must be able to speak and talk to others to convey information effectively.  Must also speak clearly so that others can understand you.  Must be able to speak and hear effectively on a phone. </w:t>
      </w:r>
    </w:p>
    <w:p w14:paraId="771DCDDC" w14:textId="77777777" w:rsidR="00336895" w:rsidRPr="00813355" w:rsidRDefault="00183D2A">
      <w:pPr>
        <w:spacing w:line="259" w:lineRule="auto"/>
        <w:ind w:left="0" w:firstLine="0"/>
        <w:rPr>
          <w:szCs w:val="24"/>
        </w:rPr>
      </w:pPr>
      <w:r w:rsidRPr="00813355">
        <w:rPr>
          <w:szCs w:val="24"/>
        </w:rPr>
        <w:t xml:space="preserve"> </w:t>
      </w:r>
    </w:p>
    <w:p w14:paraId="4D6F68CF" w14:textId="77777777" w:rsidR="00336895" w:rsidRPr="00813355" w:rsidRDefault="00183D2A">
      <w:pPr>
        <w:ind w:left="-5"/>
        <w:rPr>
          <w:szCs w:val="24"/>
        </w:rPr>
      </w:pPr>
      <w:r w:rsidRPr="00813355">
        <w:rPr>
          <w:szCs w:val="24"/>
        </w:rPr>
        <w:t xml:space="preserve">Must communicate effectively in writing.  Must also have the ability to read and understand information and ideas presented in writing. </w:t>
      </w:r>
    </w:p>
    <w:p w14:paraId="461498A7" w14:textId="77777777" w:rsidR="00336895" w:rsidRPr="00813355" w:rsidRDefault="00183D2A">
      <w:pPr>
        <w:spacing w:line="259" w:lineRule="auto"/>
        <w:ind w:left="0" w:firstLine="0"/>
        <w:rPr>
          <w:szCs w:val="24"/>
        </w:rPr>
      </w:pPr>
      <w:r w:rsidRPr="00813355">
        <w:rPr>
          <w:szCs w:val="24"/>
        </w:rPr>
        <w:t xml:space="preserve"> </w:t>
      </w:r>
    </w:p>
    <w:p w14:paraId="1F311523" w14:textId="77777777" w:rsidR="00336895" w:rsidRPr="00813355" w:rsidRDefault="00183D2A">
      <w:pPr>
        <w:ind w:left="-5"/>
        <w:rPr>
          <w:szCs w:val="24"/>
        </w:rPr>
      </w:pPr>
      <w:r w:rsidRPr="00813355">
        <w:rPr>
          <w:szCs w:val="24"/>
        </w:rPr>
        <w:t xml:space="preserve">Must have the ability to concentrate on a task over a period of time without being distracted. </w:t>
      </w:r>
    </w:p>
    <w:p w14:paraId="3904AAB8" w14:textId="77777777" w:rsidR="00336895" w:rsidRPr="00813355" w:rsidRDefault="00183D2A">
      <w:pPr>
        <w:spacing w:line="259" w:lineRule="auto"/>
        <w:ind w:left="0" w:firstLine="0"/>
        <w:rPr>
          <w:szCs w:val="24"/>
        </w:rPr>
      </w:pPr>
      <w:r w:rsidRPr="00813355">
        <w:rPr>
          <w:szCs w:val="24"/>
        </w:rPr>
        <w:t xml:space="preserve"> </w:t>
      </w:r>
    </w:p>
    <w:p w14:paraId="451DF6E6" w14:textId="77777777" w:rsidR="00813355" w:rsidRPr="00813355" w:rsidRDefault="00813355">
      <w:pPr>
        <w:pStyle w:val="Heading1"/>
        <w:ind w:left="-5"/>
        <w:rPr>
          <w:szCs w:val="24"/>
        </w:rPr>
      </w:pPr>
    </w:p>
    <w:p w14:paraId="04042D05" w14:textId="4337B99D" w:rsidR="00336895" w:rsidRPr="00813355" w:rsidRDefault="00183D2A" w:rsidP="00813355">
      <w:pPr>
        <w:pStyle w:val="Heading1"/>
        <w:ind w:left="-5"/>
        <w:rPr>
          <w:szCs w:val="24"/>
        </w:rPr>
      </w:pPr>
      <w:r w:rsidRPr="00813355">
        <w:rPr>
          <w:szCs w:val="24"/>
        </w:rPr>
        <w:t>PHYSICAL REQUIREMENTS</w:t>
      </w:r>
      <w:r w:rsidRPr="00813355">
        <w:rPr>
          <w:b w:val="0"/>
          <w:szCs w:val="24"/>
          <w:u w:val="none"/>
        </w:rPr>
        <w:t xml:space="preserve"> </w:t>
      </w:r>
      <w:r w:rsidRPr="00813355">
        <w:rPr>
          <w:szCs w:val="24"/>
        </w:rPr>
        <w:t xml:space="preserve"> </w:t>
      </w:r>
    </w:p>
    <w:p w14:paraId="2F3FC33B" w14:textId="152E64F0" w:rsidR="00336895" w:rsidRPr="00813355" w:rsidRDefault="00183D2A">
      <w:pPr>
        <w:ind w:left="-5"/>
        <w:rPr>
          <w:szCs w:val="24"/>
        </w:rPr>
      </w:pPr>
      <w:r w:rsidRPr="00813355">
        <w:rPr>
          <w:szCs w:val="24"/>
        </w:rPr>
        <w:t>The physical demands described here are representative of those that must be met by an employee to successfully perform the esse</w:t>
      </w:r>
      <w:r w:rsidR="00813355">
        <w:rPr>
          <w:szCs w:val="24"/>
        </w:rPr>
        <w:t xml:space="preserve">ntial duties of this position. </w:t>
      </w:r>
      <w:r w:rsidRPr="00813355">
        <w:rPr>
          <w:szCs w:val="24"/>
        </w:rPr>
        <w:t xml:space="preserve">While performing the duties of this position the employee is frequently required to: </w:t>
      </w:r>
    </w:p>
    <w:p w14:paraId="3C31718F" w14:textId="77777777" w:rsidR="00336895" w:rsidRPr="00813355" w:rsidRDefault="00183D2A">
      <w:pPr>
        <w:spacing w:line="259" w:lineRule="auto"/>
        <w:ind w:left="0" w:firstLine="0"/>
        <w:rPr>
          <w:szCs w:val="24"/>
        </w:rPr>
      </w:pPr>
      <w:r w:rsidRPr="00813355">
        <w:rPr>
          <w:szCs w:val="24"/>
        </w:rPr>
        <w:t xml:space="preserve"> </w:t>
      </w:r>
    </w:p>
    <w:p w14:paraId="4FDE6250" w14:textId="77777777" w:rsidR="00336895" w:rsidRPr="00813355" w:rsidRDefault="00183D2A">
      <w:pPr>
        <w:ind w:left="-5"/>
        <w:rPr>
          <w:szCs w:val="24"/>
        </w:rPr>
      </w:pPr>
      <w:r w:rsidRPr="00813355">
        <w:rPr>
          <w:szCs w:val="24"/>
        </w:rPr>
        <w:t xml:space="preserve">See, hear, speak, touch, feel, bend, stoop, kneel, climb, lift, move, stand, sit and use fingers as demonstrated below. </w:t>
      </w:r>
    </w:p>
    <w:p w14:paraId="216E73AD" w14:textId="694C1796" w:rsidR="00336895" w:rsidRPr="00813355" w:rsidRDefault="00336895">
      <w:pPr>
        <w:spacing w:line="259" w:lineRule="auto"/>
        <w:ind w:left="0" w:firstLine="0"/>
        <w:rPr>
          <w:szCs w:val="24"/>
        </w:rPr>
      </w:pPr>
    </w:p>
    <w:p w14:paraId="25587ACF" w14:textId="77777777" w:rsidR="00336895" w:rsidRDefault="00183D2A">
      <w:pPr>
        <w:ind w:left="-5"/>
        <w:rPr>
          <w:szCs w:val="24"/>
        </w:rPr>
      </w:pPr>
      <w:r w:rsidRPr="00813355">
        <w:rPr>
          <w:szCs w:val="24"/>
        </w:rPr>
        <w:t xml:space="preserve">Must be able to constantly exchange information and communicate with the public. Must be able to frequently move public records books to height of 5 feet. </w:t>
      </w:r>
    </w:p>
    <w:p w14:paraId="2731D279" w14:textId="77777777" w:rsidR="00813355" w:rsidRPr="00813355" w:rsidRDefault="00813355">
      <w:pPr>
        <w:ind w:left="-5"/>
        <w:rPr>
          <w:szCs w:val="24"/>
        </w:rPr>
      </w:pPr>
    </w:p>
    <w:p w14:paraId="3D6444E6" w14:textId="77777777" w:rsidR="00813355" w:rsidRDefault="00183D2A">
      <w:pPr>
        <w:ind w:left="-5" w:right="574"/>
        <w:rPr>
          <w:szCs w:val="24"/>
        </w:rPr>
      </w:pPr>
      <w:r w:rsidRPr="00813355">
        <w:rPr>
          <w:szCs w:val="24"/>
        </w:rPr>
        <w:t xml:space="preserve">Must be able to occasionally move up to 40 pounds of copy paper across the office. Must be able to remain in a stationary position for up to 4 hours at a time. </w:t>
      </w:r>
    </w:p>
    <w:p w14:paraId="4F3A3627" w14:textId="77777777" w:rsidR="00813355" w:rsidRDefault="00813355">
      <w:pPr>
        <w:ind w:left="-5" w:right="574"/>
        <w:rPr>
          <w:szCs w:val="24"/>
        </w:rPr>
      </w:pPr>
    </w:p>
    <w:p w14:paraId="4E6C0B33" w14:textId="4AB3F655" w:rsidR="00336895" w:rsidRDefault="00183D2A">
      <w:pPr>
        <w:ind w:left="-5" w:right="574"/>
        <w:rPr>
          <w:szCs w:val="24"/>
        </w:rPr>
      </w:pPr>
      <w:r w:rsidRPr="00813355">
        <w:rPr>
          <w:szCs w:val="24"/>
        </w:rPr>
        <w:t xml:space="preserve">Must be able to frequently operate office productivity equipment such as computer, calculator, copy machine, computer printer and fax. </w:t>
      </w:r>
    </w:p>
    <w:p w14:paraId="74FDFF5B" w14:textId="77777777" w:rsidR="00813355" w:rsidRPr="00813355" w:rsidRDefault="00813355">
      <w:pPr>
        <w:ind w:left="-5" w:right="574"/>
        <w:rPr>
          <w:szCs w:val="24"/>
        </w:rPr>
      </w:pPr>
    </w:p>
    <w:p w14:paraId="21F67F9E" w14:textId="77777777" w:rsidR="00336895" w:rsidRPr="00813355" w:rsidRDefault="00183D2A">
      <w:pPr>
        <w:ind w:left="-5"/>
        <w:rPr>
          <w:szCs w:val="24"/>
        </w:rPr>
      </w:pPr>
      <w:r w:rsidRPr="00813355">
        <w:rPr>
          <w:szCs w:val="24"/>
        </w:rPr>
        <w:t xml:space="preserve">Must be able to frequently move about the inside of the office to access public documents, record books, file cabinets and office machinery. </w:t>
      </w:r>
    </w:p>
    <w:p w14:paraId="088A8CF2" w14:textId="77777777" w:rsidR="00336895" w:rsidRPr="00813355" w:rsidRDefault="00183D2A">
      <w:pPr>
        <w:spacing w:line="259" w:lineRule="auto"/>
        <w:ind w:left="0" w:firstLine="0"/>
        <w:rPr>
          <w:szCs w:val="24"/>
        </w:rPr>
      </w:pPr>
      <w:r w:rsidRPr="00813355">
        <w:rPr>
          <w:szCs w:val="24"/>
        </w:rPr>
        <w:t xml:space="preserve"> </w:t>
      </w:r>
    </w:p>
    <w:p w14:paraId="315A8485" w14:textId="4C76A104" w:rsidR="00336895" w:rsidRPr="00813355" w:rsidRDefault="00183D2A" w:rsidP="00813355">
      <w:pPr>
        <w:pStyle w:val="Heading1"/>
        <w:ind w:left="-5"/>
        <w:rPr>
          <w:szCs w:val="24"/>
        </w:rPr>
      </w:pPr>
      <w:r w:rsidRPr="00813355">
        <w:rPr>
          <w:szCs w:val="24"/>
        </w:rPr>
        <w:t>SPECIAL CONDITIONS</w:t>
      </w:r>
      <w:r w:rsidRPr="00813355">
        <w:rPr>
          <w:b w:val="0"/>
          <w:szCs w:val="24"/>
          <w:u w:val="none"/>
        </w:rPr>
        <w:t xml:space="preserve"> </w:t>
      </w:r>
    </w:p>
    <w:p w14:paraId="3E5E2487" w14:textId="77777777" w:rsidR="00813355" w:rsidRDefault="00183D2A" w:rsidP="00813355">
      <w:pPr>
        <w:ind w:left="-5"/>
        <w:rPr>
          <w:szCs w:val="24"/>
        </w:rPr>
      </w:pPr>
      <w:r w:rsidRPr="00813355">
        <w:rPr>
          <w:szCs w:val="24"/>
        </w:rPr>
        <w:t xml:space="preserve">Employee must maintain a valid Texas Driver’s License and valid Texas Automobile Insurance.  </w:t>
      </w:r>
    </w:p>
    <w:p w14:paraId="31B7EE26" w14:textId="77777777" w:rsidR="00813355" w:rsidRDefault="00813355" w:rsidP="00813355">
      <w:pPr>
        <w:ind w:left="-5"/>
        <w:rPr>
          <w:szCs w:val="24"/>
        </w:rPr>
      </w:pPr>
    </w:p>
    <w:p w14:paraId="073C45D2" w14:textId="3CAC1BEC" w:rsidR="00813355" w:rsidRDefault="00183D2A" w:rsidP="00813355">
      <w:pPr>
        <w:ind w:left="-5"/>
        <w:rPr>
          <w:szCs w:val="24"/>
        </w:rPr>
      </w:pPr>
      <w:r w:rsidRPr="00813355">
        <w:rPr>
          <w:szCs w:val="24"/>
        </w:rPr>
        <w:t xml:space="preserve">Employee will use their personal vehicle to run errands for the office.  </w:t>
      </w:r>
    </w:p>
    <w:p w14:paraId="78900425" w14:textId="77777777" w:rsidR="00813355" w:rsidRPr="00813355" w:rsidRDefault="00813355" w:rsidP="00813355">
      <w:pPr>
        <w:ind w:left="-5"/>
        <w:rPr>
          <w:szCs w:val="24"/>
        </w:rPr>
      </w:pPr>
    </w:p>
    <w:p w14:paraId="27BC6396" w14:textId="77777777" w:rsidR="00813355" w:rsidRDefault="00183D2A">
      <w:pPr>
        <w:ind w:left="-5"/>
        <w:rPr>
          <w:szCs w:val="24"/>
        </w:rPr>
      </w:pPr>
      <w:r w:rsidRPr="00813355">
        <w:rPr>
          <w:szCs w:val="24"/>
        </w:rPr>
        <w:t>Requires occasional overtime which may include ext</w:t>
      </w:r>
      <w:r w:rsidR="00813355">
        <w:rPr>
          <w:szCs w:val="24"/>
        </w:rPr>
        <w:t>ended work hours and evenings.</w:t>
      </w:r>
    </w:p>
    <w:p w14:paraId="6E6319E6" w14:textId="77777777" w:rsidR="00813355" w:rsidRDefault="00813355">
      <w:pPr>
        <w:ind w:left="-5"/>
        <w:rPr>
          <w:szCs w:val="24"/>
        </w:rPr>
      </w:pPr>
    </w:p>
    <w:p w14:paraId="6AE5869C" w14:textId="77777777" w:rsidR="00813355" w:rsidRDefault="00183D2A">
      <w:pPr>
        <w:ind w:left="-5"/>
        <w:rPr>
          <w:szCs w:val="24"/>
        </w:rPr>
      </w:pPr>
      <w:r w:rsidRPr="00813355">
        <w:rPr>
          <w:szCs w:val="24"/>
        </w:rPr>
        <w:t>Position requires professional business attire be worn to work daily.</w:t>
      </w:r>
    </w:p>
    <w:p w14:paraId="585F84F5" w14:textId="026A0AD5" w:rsidR="00813355" w:rsidRDefault="00183D2A">
      <w:pPr>
        <w:ind w:left="-5"/>
        <w:rPr>
          <w:szCs w:val="24"/>
        </w:rPr>
      </w:pPr>
      <w:r w:rsidRPr="00813355">
        <w:rPr>
          <w:szCs w:val="24"/>
        </w:rPr>
        <w:t xml:space="preserve">  </w:t>
      </w:r>
    </w:p>
    <w:p w14:paraId="3D7C7306" w14:textId="77777777" w:rsidR="00813355" w:rsidRDefault="00183D2A">
      <w:pPr>
        <w:ind w:left="-5"/>
        <w:rPr>
          <w:szCs w:val="24"/>
        </w:rPr>
      </w:pPr>
      <w:r w:rsidRPr="00813355">
        <w:rPr>
          <w:szCs w:val="24"/>
        </w:rPr>
        <w:t xml:space="preserve">Employee may be exposed frequently to dust and body odors.  </w:t>
      </w:r>
    </w:p>
    <w:p w14:paraId="392E401B" w14:textId="77777777" w:rsidR="00813355" w:rsidRDefault="00813355">
      <w:pPr>
        <w:ind w:left="-5"/>
        <w:rPr>
          <w:szCs w:val="24"/>
        </w:rPr>
      </w:pPr>
    </w:p>
    <w:p w14:paraId="627EE438" w14:textId="6A558884" w:rsidR="00336895" w:rsidRPr="00813355" w:rsidRDefault="00183D2A">
      <w:pPr>
        <w:ind w:left="-5"/>
        <w:rPr>
          <w:szCs w:val="24"/>
        </w:rPr>
      </w:pPr>
      <w:r w:rsidRPr="00813355">
        <w:rPr>
          <w:szCs w:val="24"/>
        </w:rPr>
        <w:t xml:space="preserve">Employee may be exposed occasionally to hostile public visitors. </w:t>
      </w:r>
    </w:p>
    <w:p w14:paraId="39062B0F" w14:textId="77777777" w:rsidR="00336895" w:rsidRPr="00813355" w:rsidRDefault="00183D2A">
      <w:pPr>
        <w:spacing w:line="259" w:lineRule="auto"/>
        <w:ind w:left="0" w:firstLine="0"/>
        <w:rPr>
          <w:rFonts w:ascii="Adobe Thai" w:hAnsi="Adobe Thai" w:cs="Adobe Thai"/>
          <w:szCs w:val="24"/>
        </w:rPr>
      </w:pPr>
      <w:r w:rsidRPr="00813355">
        <w:rPr>
          <w:rFonts w:ascii="Adobe Thai" w:hAnsi="Adobe Thai" w:cs="Adobe Thai"/>
          <w:szCs w:val="24"/>
        </w:rPr>
        <w:t xml:space="preserve"> </w:t>
      </w:r>
    </w:p>
    <w:p w14:paraId="3CAEBBCF" w14:textId="77777777" w:rsidR="00336895" w:rsidRPr="00183D2A" w:rsidRDefault="00183D2A">
      <w:pPr>
        <w:ind w:left="-5"/>
        <w:rPr>
          <w:sz w:val="20"/>
          <w:szCs w:val="20"/>
        </w:rPr>
      </w:pPr>
      <w:r>
        <w:t xml:space="preserve"> </w:t>
      </w:r>
    </w:p>
    <w:sectPr w:rsidR="00336895" w:rsidRPr="00183D2A" w:rsidSect="00183D2A">
      <w:pgSz w:w="12240" w:h="15840"/>
      <w:pgMar w:top="720" w:right="720" w:bottom="720" w:left="72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dobe Thai">
    <w:altName w:val="Angsana New"/>
    <w:panose1 w:val="02040503050201020203"/>
    <w:charset w:val="00"/>
    <w:family w:val="roman"/>
    <w:notTrueType/>
    <w:pitch w:val="variable"/>
    <w:sig w:usb0="8100002F" w:usb1="0000204A" w:usb2="00000000" w:usb3="00000000" w:csb0="0001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2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6895"/>
    <w:rsid w:val="00050A29"/>
    <w:rsid w:val="00052B44"/>
    <w:rsid w:val="00183D2A"/>
    <w:rsid w:val="00213943"/>
    <w:rsid w:val="00240379"/>
    <w:rsid w:val="00336895"/>
    <w:rsid w:val="00402B36"/>
    <w:rsid w:val="0055178F"/>
    <w:rsid w:val="00571BFA"/>
    <w:rsid w:val="005A36C3"/>
    <w:rsid w:val="007E250C"/>
    <w:rsid w:val="00813355"/>
    <w:rsid w:val="008148B5"/>
    <w:rsid w:val="00905CBF"/>
    <w:rsid w:val="00906069"/>
    <w:rsid w:val="00920E59"/>
    <w:rsid w:val="00946264"/>
    <w:rsid w:val="00C22929"/>
    <w:rsid w:val="00C6566A"/>
    <w:rsid w:val="00DC095E"/>
    <w:rsid w:val="00DC3834"/>
    <w:rsid w:val="00FB4B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293551D7"/>
  <w15:docId w15:val="{1792C46B-7A9A-46DB-9A4F-5B366A4BD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9" w:lineRule="auto"/>
      <w:ind w:left="10" w:hanging="10"/>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0"/>
      <w:ind w:left="10" w:hanging="10"/>
      <w:outlineLvl w:val="0"/>
    </w:pPr>
    <w:rPr>
      <w:rFonts w:ascii="Times New Roman" w:eastAsia="Times New Roman" w:hAnsi="Times New Roman" w:cs="Times New Roman"/>
      <w:b/>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u w:val="single" w:color="000000"/>
    </w:rPr>
  </w:style>
  <w:style w:type="character" w:styleId="Hyperlink">
    <w:name w:val="Hyperlink"/>
    <w:basedOn w:val="DefaultParagraphFont"/>
    <w:uiPriority w:val="99"/>
    <w:unhideWhenUsed/>
    <w:rsid w:val="00FB4BDC"/>
    <w:rPr>
      <w:color w:val="0563C1" w:themeColor="hyperlink"/>
      <w:u w:val="single"/>
    </w:rPr>
  </w:style>
  <w:style w:type="character" w:customStyle="1" w:styleId="UnresolvedMention1">
    <w:name w:val="Unresolved Mention1"/>
    <w:basedOn w:val="DefaultParagraphFont"/>
    <w:uiPriority w:val="99"/>
    <w:semiHidden/>
    <w:unhideWhenUsed/>
    <w:rsid w:val="00FB4B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42872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co.red-river.tx.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866</Words>
  <Characters>4938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Microsoft Word - JOB DESCRIPTION</vt:lpstr>
    </vt:vector>
  </TitlesOfParts>
  <Company>Microsoft</Company>
  <LinksUpToDate>false</LinksUpToDate>
  <CharactersWithSpaces>5793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JOB DESCRIPTION</dc:title>
  <dc:subject/>
  <dc:creator>chrisf</dc:creator>
  <cp:keywords/>
  <cp:lastModifiedBy>pcs</cp:lastModifiedBy>
  <cp:revision>2</cp:revision>
  <dcterms:created xsi:type="dcterms:W3CDTF">2025-07-16T16:05:00Z</dcterms:created>
  <dcterms:modified xsi:type="dcterms:W3CDTF">2025-07-16T16:05:00Z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30893674-24fd-458e-900f-2447f44c01f6</vt:lpwstr>
  </property>
</Properties>
</file>